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8" w:type="dxa"/>
        <w:tblInd w:w="-16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2538"/>
        <w:gridCol w:w="5040"/>
        <w:gridCol w:w="2700"/>
      </w:tblGrid>
      <w:tr w:rsidR="00800696" w:rsidRPr="00F43F0D" w:rsidTr="004C02E2">
        <w:trPr>
          <w:trHeight w:hRule="exact" w:val="288"/>
        </w:trPr>
        <w:tc>
          <w:tcPr>
            <w:tcW w:w="2538" w:type="dxa"/>
            <w:vAlign w:val="center"/>
          </w:tcPr>
          <w:p w:rsidR="00800696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Form No. FF</w:t>
            </w:r>
            <w:r w:rsidRPr="00F43F0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23</w:t>
            </w:r>
          </w:p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040" w:type="dxa"/>
            <w:vMerge w:val="restart"/>
            <w:vAlign w:val="center"/>
          </w:tcPr>
          <w:p w:rsidR="00800696" w:rsidRPr="00F43F0D" w:rsidRDefault="00800696" w:rsidP="00C7029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40"/>
                <w:szCs w:val="28"/>
              </w:rPr>
              <w:t>Corrective Action Record</w:t>
            </w:r>
          </w:p>
        </w:tc>
        <w:tc>
          <w:tcPr>
            <w:tcW w:w="2700" w:type="dxa"/>
            <w:vMerge w:val="restart"/>
            <w:vAlign w:val="center"/>
          </w:tcPr>
          <w:p w:rsidR="00800696" w:rsidRPr="00F43F0D" w:rsidRDefault="00800696" w:rsidP="00C7029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F43F0D">
              <w:rPr>
                <w:rFonts w:ascii="Times New Roman" w:hAnsi="Times New Roman"/>
                <w:sz w:val="24"/>
                <w:szCs w:val="26"/>
              </w:rPr>
              <w:t xml:space="preserve">Academic Year: </w:t>
            </w:r>
          </w:p>
        </w:tc>
      </w:tr>
      <w:tr w:rsidR="00800696" w:rsidRPr="00F43F0D" w:rsidTr="004C02E2">
        <w:trPr>
          <w:trHeight w:hRule="exact" w:val="288"/>
        </w:trPr>
        <w:tc>
          <w:tcPr>
            <w:tcW w:w="2538" w:type="dxa"/>
            <w:vAlign w:val="center"/>
          </w:tcPr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F0D">
              <w:rPr>
                <w:rFonts w:ascii="Times New Roman" w:hAnsi="Times New Roman"/>
                <w:sz w:val="24"/>
                <w:szCs w:val="24"/>
              </w:rPr>
              <w:t>Issue No.:02</w:t>
            </w:r>
          </w:p>
        </w:tc>
        <w:tc>
          <w:tcPr>
            <w:tcW w:w="5040" w:type="dxa"/>
            <w:vMerge/>
          </w:tcPr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/>
            <w:vAlign w:val="center"/>
          </w:tcPr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800696" w:rsidRPr="00F43F0D" w:rsidTr="004C02E2">
        <w:trPr>
          <w:trHeight w:hRule="exact" w:val="288"/>
        </w:trPr>
        <w:tc>
          <w:tcPr>
            <w:tcW w:w="2538" w:type="dxa"/>
            <w:vAlign w:val="center"/>
          </w:tcPr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F0D">
              <w:rPr>
                <w:rFonts w:ascii="Times New Roman" w:hAnsi="Times New Roman"/>
                <w:sz w:val="24"/>
                <w:szCs w:val="24"/>
              </w:rPr>
              <w:t>Revision No: 0</w:t>
            </w:r>
          </w:p>
        </w:tc>
        <w:tc>
          <w:tcPr>
            <w:tcW w:w="5040" w:type="dxa"/>
            <w:vMerge/>
          </w:tcPr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43F0D">
              <w:rPr>
                <w:rFonts w:ascii="Times New Roman" w:hAnsi="Times New Roman"/>
                <w:sz w:val="24"/>
                <w:szCs w:val="26"/>
              </w:rPr>
              <w:t xml:space="preserve">Semester: </w:t>
            </w:r>
          </w:p>
        </w:tc>
      </w:tr>
      <w:tr w:rsidR="00800696" w:rsidRPr="00F43F0D" w:rsidTr="004C02E2">
        <w:trPr>
          <w:trHeight w:hRule="exact" w:val="288"/>
        </w:trPr>
        <w:tc>
          <w:tcPr>
            <w:tcW w:w="2538" w:type="dxa"/>
            <w:vAlign w:val="center"/>
          </w:tcPr>
          <w:p w:rsidR="00800696" w:rsidRPr="00F43F0D" w:rsidRDefault="00924A72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Rev. </w:t>
            </w:r>
            <w:r w:rsidR="00800696" w:rsidRPr="00F43F0D">
              <w:rPr>
                <w:rFonts w:ascii="Times New Roman" w:hAnsi="Times New Roman"/>
                <w:sz w:val="24"/>
                <w:szCs w:val="24"/>
              </w:rPr>
              <w:t>Date: 15/06/2018</w:t>
            </w:r>
          </w:p>
        </w:tc>
        <w:tc>
          <w:tcPr>
            <w:tcW w:w="5040" w:type="dxa"/>
            <w:vMerge/>
          </w:tcPr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/>
          </w:tcPr>
          <w:p w:rsidR="00800696" w:rsidRPr="00F43F0D" w:rsidRDefault="0080069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800696" w:rsidRDefault="00800696" w:rsidP="00800696">
      <w:pPr>
        <w:pStyle w:val="Header"/>
      </w:pPr>
    </w:p>
    <w:p w:rsidR="00800696" w:rsidRDefault="00800696" w:rsidP="004A7AE3">
      <w:pPr>
        <w:spacing w:after="0"/>
      </w:pPr>
      <w:r>
        <w:tab/>
        <w:t xml:space="preserve">                                                                                                                      </w:t>
      </w:r>
      <w:r w:rsidR="00032F70">
        <w:t xml:space="preserve">                </w:t>
      </w:r>
      <w:r w:rsidRPr="00470A2A">
        <w:rPr>
          <w:rFonts w:ascii="Times New Roman" w:hAnsi="Times New Roman"/>
          <w:sz w:val="24"/>
          <w:szCs w:val="24"/>
        </w:rPr>
        <w:t xml:space="preserve">Date:  </w:t>
      </w:r>
    </w:p>
    <w:p w:rsidR="00800696" w:rsidRDefault="00800696"/>
    <w:tbl>
      <w:tblPr>
        <w:tblpPr w:leftFromText="180" w:rightFromText="180" w:vertAnchor="text" w:horzAnchor="margin" w:tblpXSpec="center" w:tblpY="-132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1145"/>
        <w:gridCol w:w="1105"/>
        <w:gridCol w:w="2001"/>
        <w:gridCol w:w="1832"/>
        <w:gridCol w:w="1837"/>
        <w:gridCol w:w="1800"/>
      </w:tblGrid>
      <w:tr w:rsidR="000E45B5" w:rsidRPr="0099373E" w:rsidTr="00F71A9C">
        <w:trPr>
          <w:trHeight w:val="1388"/>
        </w:trPr>
        <w:tc>
          <w:tcPr>
            <w:tcW w:w="558" w:type="dxa"/>
            <w:vAlign w:val="center"/>
          </w:tcPr>
          <w:p w:rsidR="000E45B5" w:rsidRPr="00445369" w:rsidRDefault="000E45B5" w:rsidP="00F30ED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45369">
              <w:rPr>
                <w:rFonts w:ascii="Times New Roman" w:hAnsi="Times New Roman"/>
                <w:b/>
                <w:szCs w:val="24"/>
              </w:rPr>
              <w:t>Sr</w:t>
            </w:r>
            <w:r w:rsidR="00F30ED6" w:rsidRPr="00445369">
              <w:rPr>
                <w:rFonts w:ascii="Times New Roman" w:hAnsi="Times New Roman"/>
                <w:b/>
                <w:szCs w:val="24"/>
              </w:rPr>
              <w:t>.</w:t>
            </w:r>
          </w:p>
          <w:p w:rsidR="00F30ED6" w:rsidRPr="00445369" w:rsidRDefault="00F30ED6" w:rsidP="00F30ED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45369">
              <w:rPr>
                <w:rFonts w:ascii="Times New Roman" w:hAnsi="Times New Roman"/>
                <w:b/>
                <w:szCs w:val="24"/>
              </w:rPr>
              <w:t>No.</w:t>
            </w:r>
          </w:p>
        </w:tc>
        <w:tc>
          <w:tcPr>
            <w:tcW w:w="1145" w:type="dxa"/>
            <w:vAlign w:val="center"/>
          </w:tcPr>
          <w:p w:rsidR="000E45B5" w:rsidRPr="00445369" w:rsidRDefault="000E45B5" w:rsidP="00201B7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45369">
              <w:rPr>
                <w:rFonts w:ascii="Times New Roman" w:hAnsi="Times New Roman"/>
                <w:b/>
                <w:szCs w:val="24"/>
              </w:rPr>
              <w:t>Source of Corrective Action.</w:t>
            </w:r>
          </w:p>
        </w:tc>
        <w:tc>
          <w:tcPr>
            <w:tcW w:w="1105" w:type="dxa"/>
            <w:vAlign w:val="center"/>
          </w:tcPr>
          <w:p w:rsidR="000E45B5" w:rsidRPr="00445369" w:rsidRDefault="000E45B5" w:rsidP="00201B7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45369">
              <w:rPr>
                <w:rFonts w:ascii="Times New Roman" w:hAnsi="Times New Roman"/>
                <w:b/>
                <w:szCs w:val="24"/>
              </w:rPr>
              <w:t>Refer</w:t>
            </w:r>
            <w:r w:rsidR="004E78D4" w:rsidRPr="00445369">
              <w:rPr>
                <w:rFonts w:ascii="Times New Roman" w:hAnsi="Times New Roman"/>
                <w:b/>
                <w:szCs w:val="24"/>
              </w:rPr>
              <w:t>e</w:t>
            </w:r>
            <w:r w:rsidRPr="00445369">
              <w:rPr>
                <w:rFonts w:ascii="Times New Roman" w:hAnsi="Times New Roman"/>
                <w:b/>
                <w:szCs w:val="24"/>
              </w:rPr>
              <w:t>nce Code from Report</w:t>
            </w:r>
          </w:p>
        </w:tc>
        <w:tc>
          <w:tcPr>
            <w:tcW w:w="2001" w:type="dxa"/>
            <w:vAlign w:val="center"/>
          </w:tcPr>
          <w:p w:rsidR="000E45B5" w:rsidRPr="00445369" w:rsidRDefault="000E45B5" w:rsidP="00201B7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45369">
              <w:rPr>
                <w:rFonts w:ascii="Times New Roman" w:hAnsi="Times New Roman"/>
                <w:b/>
                <w:szCs w:val="24"/>
              </w:rPr>
              <w:t>CA description</w:t>
            </w:r>
          </w:p>
        </w:tc>
        <w:tc>
          <w:tcPr>
            <w:tcW w:w="1832" w:type="dxa"/>
            <w:vAlign w:val="center"/>
          </w:tcPr>
          <w:p w:rsidR="000E45B5" w:rsidRPr="00445369" w:rsidRDefault="000E45B5" w:rsidP="00201B7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45369">
              <w:rPr>
                <w:rFonts w:ascii="Times New Roman" w:hAnsi="Times New Roman"/>
                <w:b/>
                <w:szCs w:val="24"/>
              </w:rPr>
              <w:t>Root-cause analysis</w:t>
            </w:r>
          </w:p>
        </w:tc>
        <w:tc>
          <w:tcPr>
            <w:tcW w:w="1837" w:type="dxa"/>
            <w:vAlign w:val="center"/>
          </w:tcPr>
          <w:p w:rsidR="000E45B5" w:rsidRPr="00445369" w:rsidRDefault="000E45B5" w:rsidP="00201B7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45369">
              <w:rPr>
                <w:rFonts w:ascii="Times New Roman" w:hAnsi="Times New Roman"/>
                <w:b/>
                <w:szCs w:val="24"/>
              </w:rPr>
              <w:t>Corrective action proposed with date</w:t>
            </w:r>
          </w:p>
        </w:tc>
        <w:tc>
          <w:tcPr>
            <w:tcW w:w="1800" w:type="dxa"/>
            <w:vAlign w:val="center"/>
          </w:tcPr>
          <w:p w:rsidR="000E45B5" w:rsidRPr="00445369" w:rsidRDefault="000E45B5" w:rsidP="00201B7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45369">
              <w:rPr>
                <w:rFonts w:ascii="Times New Roman" w:hAnsi="Times New Roman"/>
                <w:b/>
                <w:szCs w:val="24"/>
              </w:rPr>
              <w:t>Corrective action implemented with date</w:t>
            </w:r>
          </w:p>
        </w:tc>
      </w:tr>
      <w:tr w:rsidR="000E45B5" w:rsidRPr="0099373E" w:rsidTr="00F71A9C">
        <w:trPr>
          <w:trHeight w:val="1018"/>
        </w:trPr>
        <w:tc>
          <w:tcPr>
            <w:tcW w:w="558" w:type="dxa"/>
            <w:vAlign w:val="center"/>
          </w:tcPr>
          <w:p w:rsidR="000E45B5" w:rsidRPr="000B0ADD" w:rsidRDefault="000E45B5" w:rsidP="00B93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A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vAlign w:val="center"/>
          </w:tcPr>
          <w:p w:rsidR="000E45B5" w:rsidRPr="000B0ADD" w:rsidRDefault="000E45B5" w:rsidP="00B93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0E45B5" w:rsidRPr="000B0ADD" w:rsidRDefault="000E45B5" w:rsidP="00B93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0E45B5" w:rsidRPr="000B0ADD" w:rsidRDefault="000E45B5" w:rsidP="00B93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0E45B5" w:rsidRPr="000B0ADD" w:rsidRDefault="000E45B5" w:rsidP="00B93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0E45B5" w:rsidRPr="000B0ADD" w:rsidRDefault="000E45B5" w:rsidP="00B93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E45B5" w:rsidRPr="000B0ADD" w:rsidRDefault="000E45B5" w:rsidP="00B93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5B5" w:rsidRPr="0099373E" w:rsidTr="00F71A9C">
        <w:trPr>
          <w:trHeight w:val="1171"/>
        </w:trPr>
        <w:tc>
          <w:tcPr>
            <w:tcW w:w="558" w:type="dxa"/>
            <w:vAlign w:val="center"/>
          </w:tcPr>
          <w:p w:rsidR="000E45B5" w:rsidRPr="000B0ADD" w:rsidRDefault="000E45B5" w:rsidP="00B93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A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  <w:vAlign w:val="center"/>
          </w:tcPr>
          <w:p w:rsidR="000E45B5" w:rsidRPr="000B0ADD" w:rsidRDefault="000E45B5" w:rsidP="00B93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0E45B5" w:rsidRPr="000B0ADD" w:rsidRDefault="000E45B5" w:rsidP="00B93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0E45B5" w:rsidRPr="000B0ADD" w:rsidRDefault="000E45B5" w:rsidP="00B93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0E45B5" w:rsidRPr="000B0ADD" w:rsidRDefault="000E45B5" w:rsidP="00B93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0E45B5" w:rsidRPr="000B0ADD" w:rsidRDefault="000E45B5" w:rsidP="00B93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E45B5" w:rsidRPr="000B0ADD" w:rsidRDefault="000E45B5" w:rsidP="00B93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5B5" w:rsidRPr="0099373E" w:rsidTr="00F71A9C">
        <w:trPr>
          <w:trHeight w:val="946"/>
        </w:trPr>
        <w:tc>
          <w:tcPr>
            <w:tcW w:w="558" w:type="dxa"/>
            <w:vAlign w:val="center"/>
          </w:tcPr>
          <w:p w:rsidR="000E45B5" w:rsidRPr="000B0ADD" w:rsidRDefault="000E45B5" w:rsidP="00B93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A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  <w:vAlign w:val="center"/>
          </w:tcPr>
          <w:p w:rsidR="000E45B5" w:rsidRPr="000B0ADD" w:rsidRDefault="000E45B5" w:rsidP="00B93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0E45B5" w:rsidRPr="000B0ADD" w:rsidRDefault="000E45B5" w:rsidP="00B93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0E45B5" w:rsidRPr="000B0ADD" w:rsidRDefault="000E45B5" w:rsidP="00B93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0E45B5" w:rsidRPr="000B0ADD" w:rsidRDefault="000E45B5" w:rsidP="00B93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0E45B5" w:rsidRPr="000B0ADD" w:rsidRDefault="000E45B5" w:rsidP="00B93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E45B5" w:rsidRPr="000B0ADD" w:rsidRDefault="000E45B5" w:rsidP="00B93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45B5" w:rsidRPr="0099373E" w:rsidTr="00F71A9C">
        <w:trPr>
          <w:trHeight w:val="930"/>
        </w:trPr>
        <w:tc>
          <w:tcPr>
            <w:tcW w:w="558" w:type="dxa"/>
            <w:vAlign w:val="center"/>
          </w:tcPr>
          <w:p w:rsidR="000E45B5" w:rsidRPr="000B0ADD" w:rsidRDefault="000E45B5" w:rsidP="00B93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A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  <w:vAlign w:val="center"/>
          </w:tcPr>
          <w:p w:rsidR="000E45B5" w:rsidRPr="000B0ADD" w:rsidRDefault="000E45B5" w:rsidP="00B93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0E45B5" w:rsidRPr="000B0ADD" w:rsidRDefault="000E45B5" w:rsidP="00B93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0E45B5" w:rsidRPr="000B0ADD" w:rsidRDefault="000E45B5" w:rsidP="009606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0E45B5" w:rsidRPr="000B0ADD" w:rsidRDefault="000E45B5" w:rsidP="00B93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:rsidR="000E45B5" w:rsidRPr="000B0ADD" w:rsidRDefault="000E45B5" w:rsidP="00B93D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E45B5" w:rsidRPr="000B0ADD" w:rsidRDefault="000E45B5" w:rsidP="00254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3406" w:rsidRDefault="00873406"/>
    <w:p w:rsidR="00552021" w:rsidRDefault="00552021"/>
    <w:p w:rsidR="00552021" w:rsidRPr="002A09C4" w:rsidRDefault="00314795" w:rsidP="00552021">
      <w:pPr>
        <w:spacing w:after="0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11C3">
        <w:t xml:space="preserve">  </w:t>
      </w:r>
      <w:r w:rsidRPr="002A09C4">
        <w:rPr>
          <w:rFonts w:ascii="Times New Roman" w:hAnsi="Times New Roman"/>
          <w:sz w:val="24"/>
          <w:szCs w:val="24"/>
        </w:rPr>
        <w:t xml:space="preserve">Name &amp; Signature of </w:t>
      </w:r>
    </w:p>
    <w:p w:rsidR="00552021" w:rsidRPr="000C2AC1" w:rsidRDefault="0099606F" w:rsidP="0099606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C2AC1">
        <w:rPr>
          <w:rFonts w:ascii="Times New Roman" w:hAnsi="Times New Roman"/>
          <w:b/>
          <w:sz w:val="24"/>
          <w:szCs w:val="24"/>
        </w:rPr>
        <w:t>Quality Coordinator</w:t>
      </w:r>
    </w:p>
    <w:p w:rsidR="00552021" w:rsidRDefault="00552021"/>
    <w:sectPr w:rsidR="00552021" w:rsidSect="0095411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0CB" w:rsidRDefault="008830CB" w:rsidP="003A7332">
      <w:pPr>
        <w:spacing w:after="0" w:line="240" w:lineRule="auto"/>
      </w:pPr>
      <w:r>
        <w:separator/>
      </w:r>
    </w:p>
  </w:endnote>
  <w:endnote w:type="continuationSeparator" w:id="1">
    <w:p w:rsidR="008830CB" w:rsidRDefault="008830CB" w:rsidP="003A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668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5C3199" w:rsidRDefault="005C3199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C3199" w:rsidRDefault="005C31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0CB" w:rsidRDefault="008830CB" w:rsidP="003A7332">
      <w:pPr>
        <w:spacing w:after="0" w:line="240" w:lineRule="auto"/>
      </w:pPr>
      <w:r>
        <w:separator/>
      </w:r>
    </w:p>
  </w:footnote>
  <w:footnote w:type="continuationSeparator" w:id="1">
    <w:p w:rsidR="008830CB" w:rsidRDefault="008830CB" w:rsidP="003A7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21" w:type="dxa"/>
      <w:tblInd w:w="-975" w:type="dxa"/>
      <w:tblBorders>
        <w:bottom w:val="single" w:sz="4" w:space="0" w:color="auto"/>
      </w:tblBorders>
      <w:tblLayout w:type="fixed"/>
      <w:tblLook w:val="04A0"/>
    </w:tblPr>
    <w:tblGrid>
      <w:gridCol w:w="1781"/>
      <w:gridCol w:w="9540"/>
    </w:tblGrid>
    <w:tr w:rsidR="0095757D" w:rsidRPr="0095757D" w:rsidTr="0095757D">
      <w:trPr>
        <w:trHeight w:val="1623"/>
      </w:trPr>
      <w:tc>
        <w:tcPr>
          <w:tcW w:w="1781" w:type="dxa"/>
        </w:tcPr>
        <w:p w:rsidR="0095757D" w:rsidRPr="0095757D" w:rsidRDefault="0095757D" w:rsidP="00C70296">
          <w:pPr>
            <w:pStyle w:val="Header"/>
            <w:tabs>
              <w:tab w:val="clear" w:pos="4680"/>
              <w:tab w:val="center" w:pos="0"/>
            </w:tabs>
            <w:rPr>
              <w:rFonts w:ascii="Arial" w:hAnsi="Arial" w:cs="Arial"/>
              <w:sz w:val="20"/>
            </w:rPr>
          </w:pPr>
          <w:r w:rsidRPr="0095757D">
            <w:rPr>
              <w:noProof/>
              <w:lang w:val="en-US"/>
            </w:rPr>
            <w:drawing>
              <wp:inline distT="0" distB="0" distL="0" distR="0">
                <wp:extent cx="999490" cy="867410"/>
                <wp:effectExtent l="19050" t="0" r="0" b="0"/>
                <wp:docPr id="1" name="Picture 2" descr="Image result for SRTT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result for SRTT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867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0" w:type="dxa"/>
        </w:tcPr>
        <w:p w:rsidR="0095757D" w:rsidRPr="0095757D" w:rsidRDefault="0095757D" w:rsidP="00C70296">
          <w:pPr>
            <w:pStyle w:val="Header"/>
            <w:tabs>
              <w:tab w:val="clear" w:pos="4680"/>
              <w:tab w:val="center" w:pos="0"/>
            </w:tabs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5757D">
            <w:rPr>
              <w:rFonts w:ascii="Arial" w:hAnsi="Arial" w:cs="Arial"/>
              <w:sz w:val="20"/>
            </w:rPr>
            <w:t>SRTCT’S</w:t>
          </w:r>
        </w:p>
        <w:p w:rsidR="0095757D" w:rsidRPr="0095757D" w:rsidRDefault="0095757D" w:rsidP="00C70296">
          <w:pPr>
            <w:pStyle w:val="Header"/>
            <w:tabs>
              <w:tab w:val="clear" w:pos="4680"/>
              <w:tab w:val="center" w:pos="0"/>
            </w:tabs>
            <w:spacing w:line="360" w:lineRule="auto"/>
            <w:jc w:val="center"/>
            <w:rPr>
              <w:rFonts w:ascii="Arial" w:hAnsi="Arial" w:cs="Arial"/>
              <w:sz w:val="20"/>
            </w:rPr>
          </w:pPr>
          <w:r w:rsidRPr="0095757D">
            <w:rPr>
              <w:rFonts w:ascii="Arial" w:hAnsi="Arial" w:cs="Arial"/>
              <w:b/>
              <w:sz w:val="24"/>
              <w:szCs w:val="24"/>
            </w:rPr>
            <w:t>SUMAN RAMESH TULSIANI TECHNICAL CAMPUS – FACULTY OF ENGINEERING,</w:t>
          </w:r>
        </w:p>
        <w:p w:rsidR="0095757D" w:rsidRPr="0095757D" w:rsidRDefault="0095757D" w:rsidP="00C70296">
          <w:pPr>
            <w:tabs>
              <w:tab w:val="left" w:pos="273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5757D">
            <w:rPr>
              <w:rFonts w:ascii="Arial" w:hAnsi="Arial" w:cs="Arial"/>
              <w:b/>
              <w:sz w:val="24"/>
              <w:szCs w:val="24"/>
            </w:rPr>
            <w:t>KHAMSHET</w:t>
          </w:r>
        </w:p>
        <w:p w:rsidR="0095757D" w:rsidRPr="0095757D" w:rsidRDefault="0095757D" w:rsidP="00C70296">
          <w:pPr>
            <w:tabs>
              <w:tab w:val="left" w:pos="2730"/>
            </w:tabs>
            <w:jc w:val="center"/>
          </w:pPr>
          <w:r w:rsidRPr="0095757D">
            <w:rPr>
              <w:rFonts w:ascii="Arial" w:hAnsi="Arial" w:cs="Arial"/>
              <w:b/>
            </w:rPr>
            <w:t>An ISO 9001:2015 Certified Institute</w:t>
          </w:r>
        </w:p>
      </w:tc>
    </w:tr>
  </w:tbl>
  <w:p w:rsidR="009D7E2E" w:rsidRDefault="009D7E2E" w:rsidP="0080069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DE1"/>
    <w:rsid w:val="00032F70"/>
    <w:rsid w:val="000515C7"/>
    <w:rsid w:val="000738EB"/>
    <w:rsid w:val="000B0ADD"/>
    <w:rsid w:val="000C2AC1"/>
    <w:rsid w:val="000E45B5"/>
    <w:rsid w:val="00103EC9"/>
    <w:rsid w:val="001122C5"/>
    <w:rsid w:val="00172167"/>
    <w:rsid w:val="001804E5"/>
    <w:rsid w:val="00195976"/>
    <w:rsid w:val="001B15BD"/>
    <w:rsid w:val="001F37FF"/>
    <w:rsid w:val="00201B7E"/>
    <w:rsid w:val="002228C1"/>
    <w:rsid w:val="002542ED"/>
    <w:rsid w:val="002A09C4"/>
    <w:rsid w:val="002A36DD"/>
    <w:rsid w:val="00314795"/>
    <w:rsid w:val="003A6690"/>
    <w:rsid w:val="003A7332"/>
    <w:rsid w:val="003E6B44"/>
    <w:rsid w:val="003F6B01"/>
    <w:rsid w:val="00445369"/>
    <w:rsid w:val="00470A2A"/>
    <w:rsid w:val="004851F6"/>
    <w:rsid w:val="004A7AE3"/>
    <w:rsid w:val="004C02E2"/>
    <w:rsid w:val="004C6BC5"/>
    <w:rsid w:val="004E78D4"/>
    <w:rsid w:val="0052475E"/>
    <w:rsid w:val="00552021"/>
    <w:rsid w:val="00570366"/>
    <w:rsid w:val="0059065D"/>
    <w:rsid w:val="00593C7B"/>
    <w:rsid w:val="005C3199"/>
    <w:rsid w:val="00656DC9"/>
    <w:rsid w:val="006652D6"/>
    <w:rsid w:val="00667D59"/>
    <w:rsid w:val="006D11C3"/>
    <w:rsid w:val="0070377B"/>
    <w:rsid w:val="00790E5F"/>
    <w:rsid w:val="00800696"/>
    <w:rsid w:val="00806C33"/>
    <w:rsid w:val="00873406"/>
    <w:rsid w:val="008830CB"/>
    <w:rsid w:val="008870EF"/>
    <w:rsid w:val="008B46F7"/>
    <w:rsid w:val="008F2E9F"/>
    <w:rsid w:val="00924A72"/>
    <w:rsid w:val="00950891"/>
    <w:rsid w:val="00954118"/>
    <w:rsid w:val="009564EF"/>
    <w:rsid w:val="0095757D"/>
    <w:rsid w:val="0096062F"/>
    <w:rsid w:val="0099606F"/>
    <w:rsid w:val="009B17E6"/>
    <w:rsid w:val="009B27E4"/>
    <w:rsid w:val="009D462F"/>
    <w:rsid w:val="009D53DE"/>
    <w:rsid w:val="009D7E2E"/>
    <w:rsid w:val="00A36B6E"/>
    <w:rsid w:val="00B25222"/>
    <w:rsid w:val="00B718C0"/>
    <w:rsid w:val="00B93DE1"/>
    <w:rsid w:val="00CA6D6C"/>
    <w:rsid w:val="00CC577D"/>
    <w:rsid w:val="00CD3AEE"/>
    <w:rsid w:val="00E33DDF"/>
    <w:rsid w:val="00EA42F6"/>
    <w:rsid w:val="00EE6090"/>
    <w:rsid w:val="00F305BD"/>
    <w:rsid w:val="00F30ED6"/>
    <w:rsid w:val="00F45D00"/>
    <w:rsid w:val="00F57C63"/>
    <w:rsid w:val="00F71A9C"/>
    <w:rsid w:val="00FA7439"/>
    <w:rsid w:val="00FF0A91"/>
    <w:rsid w:val="00FF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DE1"/>
    <w:pPr>
      <w:spacing w:after="160" w:line="259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332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3A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332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32"/>
    <w:rPr>
      <w:rFonts w:ascii="Tahoma" w:eastAsia="Calibri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DE1"/>
    <w:pPr>
      <w:spacing w:after="160" w:line="259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332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3A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332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32"/>
    <w:rPr>
      <w:rFonts w:ascii="Tahoma" w:eastAsia="Calibri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461</Characters>
  <Application>Microsoft Office Word</Application>
  <DocSecurity>0</DocSecurity>
  <Lines>3</Lines>
  <Paragraphs>1</Paragraphs>
  <ScaleCrop>false</ScaleCrop>
  <Company>CtrlSoft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181</cp:revision>
  <cp:lastPrinted>2018-04-12T11:15:00Z</cp:lastPrinted>
  <dcterms:created xsi:type="dcterms:W3CDTF">2018-04-12T11:07:00Z</dcterms:created>
  <dcterms:modified xsi:type="dcterms:W3CDTF">2018-07-24T09:00:00Z</dcterms:modified>
</cp:coreProperties>
</file>