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2538"/>
        <w:gridCol w:w="5040"/>
        <w:gridCol w:w="2700"/>
      </w:tblGrid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 No. FF</w:t>
            </w:r>
            <w:r w:rsidRPr="00F43F0D">
              <w:rPr>
                <w:rFonts w:ascii="Times New Roman" w:hAnsi="Times New Roman"/>
                <w:sz w:val="24"/>
              </w:rPr>
              <w:t xml:space="preserve"> </w:t>
            </w:r>
            <w:r w:rsidR="005C2C02">
              <w:rPr>
                <w:rFonts w:ascii="Times New Roman" w:hAnsi="Times New Roman"/>
                <w:sz w:val="24"/>
              </w:rPr>
              <w:t>0</w:t>
            </w:r>
            <w:r w:rsidR="00297C94">
              <w:rPr>
                <w:rFonts w:ascii="Times New Roman" w:hAnsi="Times New Roman"/>
                <w:sz w:val="24"/>
              </w:rPr>
              <w:t>2</w:t>
            </w:r>
            <w:r w:rsidR="00045A5A"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5040" w:type="dxa"/>
            <w:vMerge w:val="restart"/>
            <w:vAlign w:val="center"/>
          </w:tcPr>
          <w:p w:rsidR="00D74266" w:rsidRPr="00DA2B38" w:rsidRDefault="00D74266" w:rsidP="00DA2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50A">
              <w:rPr>
                <w:rFonts w:ascii="Times New Roman" w:hAnsi="Times New Roman"/>
                <w:b/>
                <w:sz w:val="40"/>
                <w:szCs w:val="28"/>
              </w:rPr>
              <w:t xml:space="preserve"> </w:t>
            </w:r>
            <w:r w:rsidR="00FE7818" w:rsidRPr="00FE7818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Opportunities for Organization</w:t>
            </w: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Academic Year: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Issue No.:02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Revision No: 0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Semester: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A5BA1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Rev. </w:t>
            </w:r>
            <w:r w:rsidR="00D74266" w:rsidRPr="00F43F0D">
              <w:rPr>
                <w:rFonts w:ascii="Times New Roman" w:hAnsi="Times New Roman"/>
                <w:sz w:val="24"/>
                <w:szCs w:val="24"/>
              </w:rPr>
              <w:t>Date: 15/06/2018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A5BA1" w:rsidRDefault="00AC3F55" w:rsidP="00AC3F55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13DB">
        <w:t xml:space="preserve">       </w:t>
      </w:r>
      <w:r w:rsidR="004F13DB">
        <w:tab/>
      </w:r>
      <w:r w:rsidRPr="00AC3F55">
        <w:rPr>
          <w:rFonts w:ascii="Times New Roman" w:hAnsi="Times New Roman"/>
          <w:sz w:val="24"/>
          <w:szCs w:val="24"/>
        </w:rPr>
        <w:t>Date:</w:t>
      </w:r>
    </w:p>
    <w:tbl>
      <w:tblPr>
        <w:tblStyle w:val="TableGrid"/>
        <w:tblW w:w="10026" w:type="dxa"/>
        <w:tblLook w:val="04A0"/>
      </w:tblPr>
      <w:tblGrid>
        <w:gridCol w:w="738"/>
        <w:gridCol w:w="2854"/>
        <w:gridCol w:w="3192"/>
        <w:gridCol w:w="3242"/>
      </w:tblGrid>
      <w:tr w:rsidR="0078753B" w:rsidTr="00481E68">
        <w:trPr>
          <w:trHeight w:val="830"/>
        </w:trPr>
        <w:tc>
          <w:tcPr>
            <w:tcW w:w="738" w:type="dxa"/>
            <w:vAlign w:val="center"/>
          </w:tcPr>
          <w:p w:rsidR="0078753B" w:rsidRPr="008779E2" w:rsidRDefault="0078753B" w:rsidP="00BB5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9E2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854" w:type="dxa"/>
            <w:vAlign w:val="center"/>
          </w:tcPr>
          <w:p w:rsidR="0078753B" w:rsidRPr="008779E2" w:rsidRDefault="0078753B" w:rsidP="00BB5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9E2">
              <w:rPr>
                <w:rFonts w:ascii="Times New Roman" w:hAnsi="Times New Roman"/>
                <w:b/>
                <w:sz w:val="24"/>
                <w:szCs w:val="24"/>
              </w:rPr>
              <w:t>Opportunities</w:t>
            </w:r>
          </w:p>
        </w:tc>
        <w:tc>
          <w:tcPr>
            <w:tcW w:w="3192" w:type="dxa"/>
            <w:vAlign w:val="center"/>
          </w:tcPr>
          <w:p w:rsidR="0078753B" w:rsidRPr="008779E2" w:rsidRDefault="0078753B" w:rsidP="00BB5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9E2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242" w:type="dxa"/>
            <w:vAlign w:val="center"/>
          </w:tcPr>
          <w:p w:rsidR="0078753B" w:rsidRPr="008779E2" w:rsidRDefault="0078753B" w:rsidP="008868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9E2">
              <w:rPr>
                <w:rFonts w:ascii="Times New Roman" w:hAnsi="Times New Roman"/>
                <w:b/>
                <w:sz w:val="24"/>
                <w:szCs w:val="24"/>
              </w:rPr>
              <w:t xml:space="preserve">Action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 grab the</w:t>
            </w:r>
            <w:r w:rsidRPr="008779E2">
              <w:rPr>
                <w:rFonts w:ascii="Times New Roman" w:hAnsi="Times New Roman"/>
                <w:b/>
                <w:sz w:val="24"/>
                <w:szCs w:val="24"/>
              </w:rPr>
              <w:t xml:space="preserve"> Opportunity</w:t>
            </w:r>
          </w:p>
        </w:tc>
      </w:tr>
      <w:tr w:rsidR="0078753B" w:rsidTr="00481E68">
        <w:trPr>
          <w:trHeight w:val="756"/>
        </w:trPr>
        <w:tc>
          <w:tcPr>
            <w:tcW w:w="738" w:type="dxa"/>
          </w:tcPr>
          <w:p w:rsidR="0078753B" w:rsidRDefault="0078753B" w:rsidP="00E47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3B" w:rsidTr="00481E68">
        <w:trPr>
          <w:trHeight w:val="756"/>
        </w:trPr>
        <w:tc>
          <w:tcPr>
            <w:tcW w:w="738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3B" w:rsidTr="00481E68">
        <w:trPr>
          <w:trHeight w:val="740"/>
        </w:trPr>
        <w:tc>
          <w:tcPr>
            <w:tcW w:w="738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3B" w:rsidTr="00481E68">
        <w:trPr>
          <w:trHeight w:val="756"/>
        </w:trPr>
        <w:tc>
          <w:tcPr>
            <w:tcW w:w="738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3B" w:rsidTr="00481E68">
        <w:trPr>
          <w:trHeight w:val="756"/>
        </w:trPr>
        <w:tc>
          <w:tcPr>
            <w:tcW w:w="738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3B" w:rsidTr="00481E68">
        <w:trPr>
          <w:trHeight w:val="756"/>
        </w:trPr>
        <w:tc>
          <w:tcPr>
            <w:tcW w:w="738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3014" w:rsidRDefault="0014360E" w:rsidP="00DA47EC">
      <w:pPr>
        <w:tabs>
          <w:tab w:val="left" w:pos="2093"/>
        </w:tabs>
        <w:spacing w:after="0"/>
      </w:pPr>
      <w:r>
        <w:t xml:space="preserve"> </w:t>
      </w:r>
      <w:r w:rsidR="00DA47EC">
        <w:tab/>
      </w:r>
    </w:p>
    <w:p w:rsidR="00DA47EC" w:rsidRDefault="00DA47EC" w:rsidP="00DA47EC">
      <w:pPr>
        <w:tabs>
          <w:tab w:val="left" w:pos="2093"/>
        </w:tabs>
        <w:spacing w:after="0"/>
        <w:rPr>
          <w:rFonts w:ascii="Times New Roman" w:hAnsi="Times New Roman"/>
          <w:sz w:val="24"/>
          <w:szCs w:val="24"/>
        </w:rPr>
      </w:pPr>
    </w:p>
    <w:p w:rsidR="00DA47EC" w:rsidRDefault="00DA47EC" w:rsidP="00DA47EC">
      <w:pPr>
        <w:tabs>
          <w:tab w:val="left" w:pos="2093"/>
        </w:tabs>
        <w:spacing w:after="0"/>
        <w:rPr>
          <w:rFonts w:ascii="Times New Roman" w:hAnsi="Times New Roman"/>
          <w:sz w:val="24"/>
          <w:szCs w:val="24"/>
        </w:rPr>
      </w:pPr>
    </w:p>
    <w:p w:rsidR="00DA47EC" w:rsidRPr="00EC10C2" w:rsidRDefault="00DA47EC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  <w:r w:rsidRPr="00EC10C2">
        <w:rPr>
          <w:rFonts w:ascii="Times New Roman" w:hAnsi="Times New Roman"/>
          <w:b/>
          <w:sz w:val="24"/>
          <w:szCs w:val="24"/>
        </w:rPr>
        <w:t xml:space="preserve">Name &amp; Signature of </w:t>
      </w:r>
    </w:p>
    <w:p w:rsidR="00DA47EC" w:rsidRPr="00EC10C2" w:rsidRDefault="00354A39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Heads</w:t>
      </w:r>
    </w:p>
    <w:sectPr w:rsidR="00DA47EC" w:rsidRPr="00EC10C2" w:rsidSect="00E54E32">
      <w:headerReference w:type="default" r:id="rId6"/>
      <w:pgSz w:w="12240" w:h="15840"/>
      <w:pgMar w:top="1440" w:right="162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A9A" w:rsidRDefault="00857A9A" w:rsidP="00FF3731">
      <w:pPr>
        <w:spacing w:after="0" w:line="240" w:lineRule="auto"/>
      </w:pPr>
      <w:r>
        <w:separator/>
      </w:r>
    </w:p>
  </w:endnote>
  <w:endnote w:type="continuationSeparator" w:id="1">
    <w:p w:rsidR="00857A9A" w:rsidRDefault="00857A9A" w:rsidP="00FF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A9A" w:rsidRDefault="00857A9A" w:rsidP="00FF3731">
      <w:pPr>
        <w:spacing w:after="0" w:line="240" w:lineRule="auto"/>
      </w:pPr>
      <w:r>
        <w:separator/>
      </w:r>
    </w:p>
  </w:footnote>
  <w:footnote w:type="continuationSeparator" w:id="1">
    <w:p w:rsidR="00857A9A" w:rsidRDefault="00857A9A" w:rsidP="00FF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21" w:type="dxa"/>
      <w:tblInd w:w="-975" w:type="dxa"/>
      <w:tblBorders>
        <w:bottom w:val="single" w:sz="4" w:space="0" w:color="auto"/>
      </w:tblBorders>
      <w:tblLayout w:type="fixed"/>
      <w:tblLook w:val="04A0"/>
    </w:tblPr>
    <w:tblGrid>
      <w:gridCol w:w="1781"/>
      <w:gridCol w:w="9540"/>
    </w:tblGrid>
    <w:tr w:rsidR="00CB2FD2" w:rsidRPr="00912411" w:rsidTr="00D74266">
      <w:trPr>
        <w:trHeight w:val="1623"/>
      </w:trPr>
      <w:tc>
        <w:tcPr>
          <w:tcW w:w="1781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000760" cy="871220"/>
                <wp:effectExtent l="19050" t="0" r="8890" b="0"/>
                <wp:docPr id="1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sz w:val="20"/>
            </w:rPr>
            <w:t>SRTCT’S</w:t>
          </w:r>
        </w:p>
        <w:p w:rsidR="00CB2FD2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  <w:p w:rsidR="00CB2FD2" w:rsidRDefault="00CB2FD2" w:rsidP="00C70296">
          <w:pPr>
            <w:tabs>
              <w:tab w:val="left" w:pos="273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KHAMSHET</w:t>
          </w:r>
        </w:p>
        <w:p w:rsidR="00CB2FD2" w:rsidRPr="007B189E" w:rsidRDefault="00CB2FD2" w:rsidP="00C70296">
          <w:pPr>
            <w:tabs>
              <w:tab w:val="left" w:pos="2730"/>
            </w:tabs>
            <w:jc w:val="center"/>
          </w:pPr>
          <w:r>
            <w:rPr>
              <w:rFonts w:ascii="Arial" w:hAnsi="Arial" w:cs="Arial"/>
              <w:b/>
            </w:rPr>
            <w:t>An ISO 9001:2015 Certified Institute</w:t>
          </w:r>
        </w:p>
      </w:tc>
    </w:tr>
  </w:tbl>
  <w:p w:rsidR="0038464A" w:rsidRPr="00CB2FD2" w:rsidRDefault="0038464A" w:rsidP="00D742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731"/>
    <w:rsid w:val="0000240A"/>
    <w:rsid w:val="0000705E"/>
    <w:rsid w:val="00007629"/>
    <w:rsid w:val="00010D79"/>
    <w:rsid w:val="000132A6"/>
    <w:rsid w:val="00045A5A"/>
    <w:rsid w:val="00050C1F"/>
    <w:rsid w:val="00067988"/>
    <w:rsid w:val="00081C8A"/>
    <w:rsid w:val="000945B8"/>
    <w:rsid w:val="000C662F"/>
    <w:rsid w:val="000D2FE9"/>
    <w:rsid w:val="000F334C"/>
    <w:rsid w:val="00125A17"/>
    <w:rsid w:val="00140263"/>
    <w:rsid w:val="0014360E"/>
    <w:rsid w:val="001509F2"/>
    <w:rsid w:val="001551A4"/>
    <w:rsid w:val="00176C20"/>
    <w:rsid w:val="00180131"/>
    <w:rsid w:val="001922FD"/>
    <w:rsid w:val="00195326"/>
    <w:rsid w:val="001C358D"/>
    <w:rsid w:val="00210310"/>
    <w:rsid w:val="00260E26"/>
    <w:rsid w:val="00273FB1"/>
    <w:rsid w:val="00277F5A"/>
    <w:rsid w:val="0028069E"/>
    <w:rsid w:val="002969EC"/>
    <w:rsid w:val="00297C94"/>
    <w:rsid w:val="002A14D5"/>
    <w:rsid w:val="002A33EB"/>
    <w:rsid w:val="002E3014"/>
    <w:rsid w:val="00315258"/>
    <w:rsid w:val="00354A39"/>
    <w:rsid w:val="0036075C"/>
    <w:rsid w:val="003642CF"/>
    <w:rsid w:val="00365596"/>
    <w:rsid w:val="003776AE"/>
    <w:rsid w:val="0038464A"/>
    <w:rsid w:val="00397E2F"/>
    <w:rsid w:val="003A26B6"/>
    <w:rsid w:val="003A78EC"/>
    <w:rsid w:val="003B3197"/>
    <w:rsid w:val="003D2464"/>
    <w:rsid w:val="003E417F"/>
    <w:rsid w:val="003F696B"/>
    <w:rsid w:val="00414887"/>
    <w:rsid w:val="00427113"/>
    <w:rsid w:val="00434191"/>
    <w:rsid w:val="00435559"/>
    <w:rsid w:val="004606EF"/>
    <w:rsid w:val="004618C0"/>
    <w:rsid w:val="00474542"/>
    <w:rsid w:val="00481A52"/>
    <w:rsid w:val="00481E68"/>
    <w:rsid w:val="004D1E56"/>
    <w:rsid w:val="004E697B"/>
    <w:rsid w:val="004F13DB"/>
    <w:rsid w:val="005113DB"/>
    <w:rsid w:val="0054726B"/>
    <w:rsid w:val="00560A83"/>
    <w:rsid w:val="00561D67"/>
    <w:rsid w:val="00563F9B"/>
    <w:rsid w:val="005654E7"/>
    <w:rsid w:val="005709AF"/>
    <w:rsid w:val="00580138"/>
    <w:rsid w:val="00583744"/>
    <w:rsid w:val="005A145E"/>
    <w:rsid w:val="005B2928"/>
    <w:rsid w:val="005C2C02"/>
    <w:rsid w:val="005D39E9"/>
    <w:rsid w:val="005E07DC"/>
    <w:rsid w:val="005E3A7D"/>
    <w:rsid w:val="0060352A"/>
    <w:rsid w:val="006102C3"/>
    <w:rsid w:val="00637AB0"/>
    <w:rsid w:val="00643A76"/>
    <w:rsid w:val="00666B24"/>
    <w:rsid w:val="00677C32"/>
    <w:rsid w:val="00694176"/>
    <w:rsid w:val="006A336A"/>
    <w:rsid w:val="006A6F4A"/>
    <w:rsid w:val="006C0B3C"/>
    <w:rsid w:val="006C15C0"/>
    <w:rsid w:val="00713A69"/>
    <w:rsid w:val="0078753B"/>
    <w:rsid w:val="007A71D4"/>
    <w:rsid w:val="007B3839"/>
    <w:rsid w:val="007F1943"/>
    <w:rsid w:val="00804AC7"/>
    <w:rsid w:val="0083765A"/>
    <w:rsid w:val="00842634"/>
    <w:rsid w:val="008557D2"/>
    <w:rsid w:val="0085781B"/>
    <w:rsid w:val="00857A9A"/>
    <w:rsid w:val="00873406"/>
    <w:rsid w:val="008779E2"/>
    <w:rsid w:val="00877FB4"/>
    <w:rsid w:val="008834E2"/>
    <w:rsid w:val="00886843"/>
    <w:rsid w:val="008B13C2"/>
    <w:rsid w:val="008B5EF0"/>
    <w:rsid w:val="008D08C8"/>
    <w:rsid w:val="008D3A04"/>
    <w:rsid w:val="0090240D"/>
    <w:rsid w:val="0092116D"/>
    <w:rsid w:val="00923FCB"/>
    <w:rsid w:val="00946C68"/>
    <w:rsid w:val="00946F71"/>
    <w:rsid w:val="00953FEB"/>
    <w:rsid w:val="00972B64"/>
    <w:rsid w:val="0098399E"/>
    <w:rsid w:val="0099511A"/>
    <w:rsid w:val="009A3B08"/>
    <w:rsid w:val="009C1322"/>
    <w:rsid w:val="009D2852"/>
    <w:rsid w:val="009E4B0F"/>
    <w:rsid w:val="009F03E7"/>
    <w:rsid w:val="00A1049A"/>
    <w:rsid w:val="00A355B7"/>
    <w:rsid w:val="00A5612E"/>
    <w:rsid w:val="00A56C8F"/>
    <w:rsid w:val="00A66D3D"/>
    <w:rsid w:val="00A6712F"/>
    <w:rsid w:val="00A94ED9"/>
    <w:rsid w:val="00A9607E"/>
    <w:rsid w:val="00A966D4"/>
    <w:rsid w:val="00AB76DD"/>
    <w:rsid w:val="00AC3F55"/>
    <w:rsid w:val="00AD2AB1"/>
    <w:rsid w:val="00AE2582"/>
    <w:rsid w:val="00AF310C"/>
    <w:rsid w:val="00AF3702"/>
    <w:rsid w:val="00B03A1C"/>
    <w:rsid w:val="00B37BEB"/>
    <w:rsid w:val="00B4068C"/>
    <w:rsid w:val="00B7204E"/>
    <w:rsid w:val="00B90D19"/>
    <w:rsid w:val="00BB127D"/>
    <w:rsid w:val="00BB5A90"/>
    <w:rsid w:val="00BB7807"/>
    <w:rsid w:val="00BD2885"/>
    <w:rsid w:val="00BD37EB"/>
    <w:rsid w:val="00BE4617"/>
    <w:rsid w:val="00C07920"/>
    <w:rsid w:val="00C34917"/>
    <w:rsid w:val="00C429CB"/>
    <w:rsid w:val="00C52CBB"/>
    <w:rsid w:val="00C55414"/>
    <w:rsid w:val="00CA254F"/>
    <w:rsid w:val="00CB2FD2"/>
    <w:rsid w:val="00CB3C25"/>
    <w:rsid w:val="00CC20D6"/>
    <w:rsid w:val="00CE03AC"/>
    <w:rsid w:val="00CF2DDF"/>
    <w:rsid w:val="00CF70D7"/>
    <w:rsid w:val="00D03842"/>
    <w:rsid w:val="00D401E8"/>
    <w:rsid w:val="00D45CE6"/>
    <w:rsid w:val="00D610AE"/>
    <w:rsid w:val="00D74266"/>
    <w:rsid w:val="00D92CEF"/>
    <w:rsid w:val="00D9352B"/>
    <w:rsid w:val="00DA2B38"/>
    <w:rsid w:val="00DA47EC"/>
    <w:rsid w:val="00DA5BA1"/>
    <w:rsid w:val="00DB515C"/>
    <w:rsid w:val="00E016B0"/>
    <w:rsid w:val="00E076ED"/>
    <w:rsid w:val="00E137A0"/>
    <w:rsid w:val="00E13F6E"/>
    <w:rsid w:val="00E20E60"/>
    <w:rsid w:val="00E255BA"/>
    <w:rsid w:val="00E41D14"/>
    <w:rsid w:val="00E47DA4"/>
    <w:rsid w:val="00E54E32"/>
    <w:rsid w:val="00E64F8D"/>
    <w:rsid w:val="00E827B3"/>
    <w:rsid w:val="00E83EB3"/>
    <w:rsid w:val="00EA12C6"/>
    <w:rsid w:val="00EB60DA"/>
    <w:rsid w:val="00EC10C2"/>
    <w:rsid w:val="00ED025E"/>
    <w:rsid w:val="00EF43EE"/>
    <w:rsid w:val="00EF5D49"/>
    <w:rsid w:val="00F1046E"/>
    <w:rsid w:val="00F14D37"/>
    <w:rsid w:val="00F27270"/>
    <w:rsid w:val="00F63025"/>
    <w:rsid w:val="00F7361D"/>
    <w:rsid w:val="00FE7818"/>
    <w:rsid w:val="00FF3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D2"/>
    <w:rPr>
      <w:rFonts w:ascii="Tahoma" w:eastAsia="Calibri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B72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485</cp:revision>
  <cp:lastPrinted>2018-04-12T10:29:00Z</cp:lastPrinted>
  <dcterms:created xsi:type="dcterms:W3CDTF">2018-04-12T09:56:00Z</dcterms:created>
  <dcterms:modified xsi:type="dcterms:W3CDTF">2018-07-24T09:17:00Z</dcterms:modified>
</cp:coreProperties>
</file>